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2EFF85" w14:textId="34B771CC" w:rsidR="00D15014" w:rsidRDefault="00D15014">
      <w:r>
        <w:t xml:space="preserve">Dennis Sutton is currently </w:t>
      </w:r>
      <w:r w:rsidR="00500543">
        <w:t xml:space="preserve">Principal for </w:t>
      </w:r>
      <w:proofErr w:type="spellStart"/>
      <w:r w:rsidR="00500543">
        <w:t>PetroQual</w:t>
      </w:r>
      <w:proofErr w:type="spellEnd"/>
      <w:r w:rsidR="00500543">
        <w:t xml:space="preserve"> LLC, a consulting firm providing services primarily in the area of crude oil quality.  From 2014- 2021, Dennis served as the </w:t>
      </w:r>
      <w:r>
        <w:t xml:space="preserve">Executive Director of the Crude Oil Quality Association (COQA), an educational organization focusing on the production, transportation, and processing aspects related to crude oil quality.  </w:t>
      </w:r>
      <w:r w:rsidR="00430367">
        <w:t xml:space="preserve">In 2018, he helped coordinate the first European crude quality forum, held in Aberdeen, Scotland.  </w:t>
      </w:r>
      <w:r w:rsidR="00500543">
        <w:t>A</w:t>
      </w:r>
      <w:r>
        <w:t>s a consultant to the industry</w:t>
      </w:r>
      <w:r w:rsidR="00500543">
        <w:t>, he</w:t>
      </w:r>
      <w:r w:rsidR="00722BF0">
        <w:t xml:space="preserve"> was one of the co-authors on the 2014 North Dakota Petroleum Council’s landmark study </w:t>
      </w:r>
      <w:r w:rsidR="00722BF0" w:rsidRPr="00722BF0">
        <w:t xml:space="preserve">on Bakken </w:t>
      </w:r>
      <w:r w:rsidR="00430367">
        <w:t>c</w:t>
      </w:r>
      <w:r w:rsidR="00722BF0" w:rsidRPr="00722BF0">
        <w:t xml:space="preserve">rude </w:t>
      </w:r>
      <w:r w:rsidR="00430367">
        <w:t>p</w:t>
      </w:r>
      <w:r w:rsidR="00722BF0" w:rsidRPr="00722BF0">
        <w:t>roperties</w:t>
      </w:r>
      <w:r w:rsidR="00722BF0">
        <w:t>.</w:t>
      </w:r>
      <w:r w:rsidR="00500543">
        <w:t xml:space="preserve">  Collaborating with COQA and CME/NYMEX, he championed the establishment of quality specifications for WTI crude oil.</w:t>
      </w:r>
    </w:p>
    <w:p w14:paraId="470D4E15" w14:textId="1D7A4DCF" w:rsidR="00D15014" w:rsidRDefault="00D15014">
      <w:r>
        <w:t xml:space="preserve">Prior to assuming the leadership of the COQA, he completed a 41 year career with Marathon Petroleum, retiring in 2013.  During his time with Marathon, he worked as a Research Chemist at their technology center in Denver, CO; </w:t>
      </w:r>
      <w:r w:rsidR="00B012C4">
        <w:t xml:space="preserve">and </w:t>
      </w:r>
      <w:r>
        <w:t xml:space="preserve">had assignments at their Indianapolis, </w:t>
      </w:r>
      <w:r w:rsidR="005574FB">
        <w:t xml:space="preserve">IN; </w:t>
      </w:r>
      <w:r>
        <w:t>Robinson, IL</w:t>
      </w:r>
      <w:r w:rsidR="005574FB">
        <w:t>;</w:t>
      </w:r>
      <w:r>
        <w:t xml:space="preserve"> and Texas City, TX refineries</w:t>
      </w:r>
      <w:r w:rsidR="005574FB">
        <w:t>.  M</w:t>
      </w:r>
      <w:r>
        <w:t>o</w:t>
      </w:r>
      <w:r w:rsidR="00500543">
        <w:t>re</w:t>
      </w:r>
      <w:r>
        <w:t xml:space="preserve"> recently</w:t>
      </w:r>
      <w:r w:rsidR="00500543">
        <w:t>,</w:t>
      </w:r>
      <w:r>
        <w:t xml:space="preserve"> </w:t>
      </w:r>
      <w:r w:rsidR="005574FB">
        <w:t xml:space="preserve">he </w:t>
      </w:r>
      <w:r>
        <w:t>served as their Manager of Feedstock Quality</w:t>
      </w:r>
      <w:r w:rsidR="005574FB">
        <w:t xml:space="preserve"> in the Feedstock Acquisition department</w:t>
      </w:r>
      <w:r>
        <w:t>.  In this capacity</w:t>
      </w:r>
      <w:r w:rsidR="00430367">
        <w:t>,</w:t>
      </w:r>
      <w:r>
        <w:t xml:space="preserve"> at their corporate headquarters in Findlay, OH, he manage</w:t>
      </w:r>
      <w:r w:rsidR="005574FB">
        <w:t xml:space="preserve">d all quality aspects of their over $50 billion annual crude oil expenditures. </w:t>
      </w:r>
    </w:p>
    <w:p w14:paraId="64796161" w14:textId="20D1C1AB" w:rsidR="005574FB" w:rsidRDefault="005574FB">
      <w:r>
        <w:t xml:space="preserve">Dennis is a Phi Beta Kappa graduate of the University of Colorado with a bachelor’s degree in Chemistry.  He </w:t>
      </w:r>
      <w:r w:rsidR="00722BF0">
        <w:t>is a frequent speaker at industry conferences</w:t>
      </w:r>
      <w:r w:rsidR="00500543">
        <w:t xml:space="preserve">, </w:t>
      </w:r>
      <w:r>
        <w:t>serve</w:t>
      </w:r>
      <w:r w:rsidR="00500543">
        <w:t>d</w:t>
      </w:r>
      <w:r>
        <w:t xml:space="preserve"> on the Board of Directors of the Canadian Crude Quality Technical Association (CCQTA)</w:t>
      </w:r>
      <w:r w:rsidR="00500543">
        <w:t>,</w:t>
      </w:r>
      <w:r>
        <w:t xml:space="preserve"> and is a member of the American Chemical Society.</w:t>
      </w:r>
    </w:p>
    <w:p w14:paraId="1F99B9B5" w14:textId="77777777" w:rsidR="00722BF0" w:rsidRDefault="00722BF0"/>
    <w:sectPr w:rsidR="00722B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5014"/>
    <w:rsid w:val="00021044"/>
    <w:rsid w:val="00033624"/>
    <w:rsid w:val="00042802"/>
    <w:rsid w:val="0006432D"/>
    <w:rsid w:val="00070087"/>
    <w:rsid w:val="00072EB9"/>
    <w:rsid w:val="00073601"/>
    <w:rsid w:val="000764AF"/>
    <w:rsid w:val="00081AE4"/>
    <w:rsid w:val="000938A7"/>
    <w:rsid w:val="000B2077"/>
    <w:rsid w:val="000C5593"/>
    <w:rsid w:val="000D5143"/>
    <w:rsid w:val="000E6123"/>
    <w:rsid w:val="000F1B2A"/>
    <w:rsid w:val="00105515"/>
    <w:rsid w:val="00121AA5"/>
    <w:rsid w:val="001305C2"/>
    <w:rsid w:val="00131362"/>
    <w:rsid w:val="00141F7D"/>
    <w:rsid w:val="00144144"/>
    <w:rsid w:val="00156B24"/>
    <w:rsid w:val="00167D30"/>
    <w:rsid w:val="00191D72"/>
    <w:rsid w:val="001A0CF4"/>
    <w:rsid w:val="001B03BC"/>
    <w:rsid w:val="001B1D2E"/>
    <w:rsid w:val="001E33C8"/>
    <w:rsid w:val="001F4FCB"/>
    <w:rsid w:val="00205AD9"/>
    <w:rsid w:val="00222F24"/>
    <w:rsid w:val="00236FD9"/>
    <w:rsid w:val="002429E2"/>
    <w:rsid w:val="00250D5A"/>
    <w:rsid w:val="00253F5D"/>
    <w:rsid w:val="002769D1"/>
    <w:rsid w:val="002926A8"/>
    <w:rsid w:val="002A43FE"/>
    <w:rsid w:val="002B4302"/>
    <w:rsid w:val="002C1F9D"/>
    <w:rsid w:val="002D6C8E"/>
    <w:rsid w:val="002F1069"/>
    <w:rsid w:val="002F5664"/>
    <w:rsid w:val="00313222"/>
    <w:rsid w:val="00333BBC"/>
    <w:rsid w:val="00340A02"/>
    <w:rsid w:val="0034210A"/>
    <w:rsid w:val="00346453"/>
    <w:rsid w:val="00361CA3"/>
    <w:rsid w:val="00362171"/>
    <w:rsid w:val="00373984"/>
    <w:rsid w:val="003801E6"/>
    <w:rsid w:val="003849A7"/>
    <w:rsid w:val="003868B3"/>
    <w:rsid w:val="00393394"/>
    <w:rsid w:val="003A3F48"/>
    <w:rsid w:val="00401C89"/>
    <w:rsid w:val="004105A7"/>
    <w:rsid w:val="0041287F"/>
    <w:rsid w:val="00430367"/>
    <w:rsid w:val="00432A51"/>
    <w:rsid w:val="004443F8"/>
    <w:rsid w:val="00446689"/>
    <w:rsid w:val="004500B3"/>
    <w:rsid w:val="00450870"/>
    <w:rsid w:val="00452C02"/>
    <w:rsid w:val="004558E1"/>
    <w:rsid w:val="004765EF"/>
    <w:rsid w:val="00491E7A"/>
    <w:rsid w:val="0049604C"/>
    <w:rsid w:val="004A37B6"/>
    <w:rsid w:val="004B4240"/>
    <w:rsid w:val="004B535C"/>
    <w:rsid w:val="004C66A1"/>
    <w:rsid w:val="004D360F"/>
    <w:rsid w:val="004E21E6"/>
    <w:rsid w:val="004F0902"/>
    <w:rsid w:val="004F20E7"/>
    <w:rsid w:val="00500543"/>
    <w:rsid w:val="00522F30"/>
    <w:rsid w:val="00522F7C"/>
    <w:rsid w:val="00541F7D"/>
    <w:rsid w:val="00544C8A"/>
    <w:rsid w:val="0055504A"/>
    <w:rsid w:val="005574FB"/>
    <w:rsid w:val="005702F0"/>
    <w:rsid w:val="00574892"/>
    <w:rsid w:val="00574AAF"/>
    <w:rsid w:val="005879C3"/>
    <w:rsid w:val="0059091C"/>
    <w:rsid w:val="00596EDB"/>
    <w:rsid w:val="005A364E"/>
    <w:rsid w:val="005B3888"/>
    <w:rsid w:val="005D4432"/>
    <w:rsid w:val="005E332A"/>
    <w:rsid w:val="005E7FBF"/>
    <w:rsid w:val="005F7539"/>
    <w:rsid w:val="00606225"/>
    <w:rsid w:val="00611795"/>
    <w:rsid w:val="00622D94"/>
    <w:rsid w:val="006460FA"/>
    <w:rsid w:val="006467A4"/>
    <w:rsid w:val="00646D5B"/>
    <w:rsid w:val="00654772"/>
    <w:rsid w:val="006709C3"/>
    <w:rsid w:val="00682E87"/>
    <w:rsid w:val="006933EB"/>
    <w:rsid w:val="006B3DEF"/>
    <w:rsid w:val="006C3AE2"/>
    <w:rsid w:val="006D4BE7"/>
    <w:rsid w:val="006E0086"/>
    <w:rsid w:val="00722BF0"/>
    <w:rsid w:val="007274B9"/>
    <w:rsid w:val="00732F7B"/>
    <w:rsid w:val="00747411"/>
    <w:rsid w:val="00791DB2"/>
    <w:rsid w:val="007A218A"/>
    <w:rsid w:val="007A3636"/>
    <w:rsid w:val="007B4C12"/>
    <w:rsid w:val="007B6355"/>
    <w:rsid w:val="007C78ED"/>
    <w:rsid w:val="007E45A1"/>
    <w:rsid w:val="007F532A"/>
    <w:rsid w:val="007F56A0"/>
    <w:rsid w:val="007F7E5A"/>
    <w:rsid w:val="00827C65"/>
    <w:rsid w:val="0083286E"/>
    <w:rsid w:val="008445A3"/>
    <w:rsid w:val="00852723"/>
    <w:rsid w:val="00863FD8"/>
    <w:rsid w:val="00871686"/>
    <w:rsid w:val="008779C5"/>
    <w:rsid w:val="00883F5E"/>
    <w:rsid w:val="008B7C75"/>
    <w:rsid w:val="008C174B"/>
    <w:rsid w:val="008D5E9E"/>
    <w:rsid w:val="008E1DAB"/>
    <w:rsid w:val="008F2D05"/>
    <w:rsid w:val="00924A15"/>
    <w:rsid w:val="00941F12"/>
    <w:rsid w:val="0094562C"/>
    <w:rsid w:val="00947CBA"/>
    <w:rsid w:val="009535E8"/>
    <w:rsid w:val="00953945"/>
    <w:rsid w:val="009612BD"/>
    <w:rsid w:val="00993AAD"/>
    <w:rsid w:val="009B7659"/>
    <w:rsid w:val="009D3FB5"/>
    <w:rsid w:val="009E1B98"/>
    <w:rsid w:val="00A061C0"/>
    <w:rsid w:val="00A15769"/>
    <w:rsid w:val="00A240BD"/>
    <w:rsid w:val="00A5503C"/>
    <w:rsid w:val="00A707DB"/>
    <w:rsid w:val="00A77F4D"/>
    <w:rsid w:val="00A82F0C"/>
    <w:rsid w:val="00AA620F"/>
    <w:rsid w:val="00AC444E"/>
    <w:rsid w:val="00AC7FBB"/>
    <w:rsid w:val="00AD162F"/>
    <w:rsid w:val="00AE3800"/>
    <w:rsid w:val="00AF060E"/>
    <w:rsid w:val="00AF7720"/>
    <w:rsid w:val="00B0114C"/>
    <w:rsid w:val="00B012C4"/>
    <w:rsid w:val="00B164E6"/>
    <w:rsid w:val="00B371B0"/>
    <w:rsid w:val="00B41234"/>
    <w:rsid w:val="00B6759B"/>
    <w:rsid w:val="00B839C3"/>
    <w:rsid w:val="00B929FF"/>
    <w:rsid w:val="00BA1D93"/>
    <w:rsid w:val="00BA20FD"/>
    <w:rsid w:val="00BA39B4"/>
    <w:rsid w:val="00BA3A30"/>
    <w:rsid w:val="00BC649E"/>
    <w:rsid w:val="00C11458"/>
    <w:rsid w:val="00C20DBC"/>
    <w:rsid w:val="00C44231"/>
    <w:rsid w:val="00C448B3"/>
    <w:rsid w:val="00C51447"/>
    <w:rsid w:val="00C559D4"/>
    <w:rsid w:val="00C66D06"/>
    <w:rsid w:val="00C72F43"/>
    <w:rsid w:val="00C843AB"/>
    <w:rsid w:val="00C90D26"/>
    <w:rsid w:val="00CC0FE2"/>
    <w:rsid w:val="00CE211B"/>
    <w:rsid w:val="00CE265A"/>
    <w:rsid w:val="00CE42DF"/>
    <w:rsid w:val="00CE6EB0"/>
    <w:rsid w:val="00CF6CD8"/>
    <w:rsid w:val="00D15014"/>
    <w:rsid w:val="00D374B2"/>
    <w:rsid w:val="00D434E5"/>
    <w:rsid w:val="00D620B3"/>
    <w:rsid w:val="00D7772C"/>
    <w:rsid w:val="00D84A18"/>
    <w:rsid w:val="00D93706"/>
    <w:rsid w:val="00D95B57"/>
    <w:rsid w:val="00DA442F"/>
    <w:rsid w:val="00DB11B9"/>
    <w:rsid w:val="00DD01A6"/>
    <w:rsid w:val="00DD299F"/>
    <w:rsid w:val="00DE0686"/>
    <w:rsid w:val="00DE7B59"/>
    <w:rsid w:val="00DF151E"/>
    <w:rsid w:val="00E10662"/>
    <w:rsid w:val="00E3448C"/>
    <w:rsid w:val="00E47421"/>
    <w:rsid w:val="00E77B44"/>
    <w:rsid w:val="00E80DA8"/>
    <w:rsid w:val="00E8652A"/>
    <w:rsid w:val="00E87313"/>
    <w:rsid w:val="00EB3851"/>
    <w:rsid w:val="00EF0E5D"/>
    <w:rsid w:val="00F07846"/>
    <w:rsid w:val="00F16CEE"/>
    <w:rsid w:val="00F25442"/>
    <w:rsid w:val="00F26568"/>
    <w:rsid w:val="00F27046"/>
    <w:rsid w:val="00F3512A"/>
    <w:rsid w:val="00F76216"/>
    <w:rsid w:val="00FA0919"/>
    <w:rsid w:val="00FA62A0"/>
    <w:rsid w:val="00FA7A5F"/>
    <w:rsid w:val="00FB4F03"/>
    <w:rsid w:val="00FB6CC5"/>
    <w:rsid w:val="00FB7E09"/>
    <w:rsid w:val="00FD5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9F772F"/>
  <w15:chartTrackingRefBased/>
  <w15:docId w15:val="{A90FD904-A792-4930-86EC-DBA0C9217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Hydrocarbon Publishing Company</cp:lastModifiedBy>
  <cp:revision>2</cp:revision>
  <dcterms:created xsi:type="dcterms:W3CDTF">2021-10-17T20:13:00Z</dcterms:created>
  <dcterms:modified xsi:type="dcterms:W3CDTF">2021-10-17T20:13:00Z</dcterms:modified>
</cp:coreProperties>
</file>